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C977" w14:textId="77777777" w:rsidR="00E80238" w:rsidRPr="007660F9" w:rsidRDefault="00E80238" w:rsidP="00E80238">
      <w:pPr>
        <w:rPr>
          <w:rFonts w:ascii="Roboto" w:hAnsi="Roboto"/>
        </w:rPr>
      </w:pPr>
    </w:p>
    <w:p w14:paraId="2C53A41C" w14:textId="77777777" w:rsidR="00CD1910" w:rsidRPr="007660F9" w:rsidRDefault="00CD1910">
      <w:pPr>
        <w:rPr>
          <w:rFonts w:ascii="Roboto" w:hAnsi="Roboto"/>
        </w:rPr>
      </w:pPr>
    </w:p>
    <w:p w14:paraId="1FCBA3C2" w14:textId="77777777" w:rsidR="00B175D1" w:rsidRPr="007660F9" w:rsidRDefault="00B175D1" w:rsidP="00B175D1">
      <w:pPr>
        <w:rPr>
          <w:rFonts w:ascii="Roboto" w:hAnsi="Robo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B175D1" w:rsidRPr="00274BCE" w14:paraId="6A84BBB1" w14:textId="77777777" w:rsidTr="4698C544">
        <w:tc>
          <w:tcPr>
            <w:tcW w:w="9165" w:type="dxa"/>
          </w:tcPr>
          <w:p w14:paraId="62561E4B" w14:textId="77777777" w:rsidR="00B175D1" w:rsidRPr="007660F9" w:rsidRDefault="00B175D1" w:rsidP="00012243">
            <w:pPr>
              <w:jc w:val="center"/>
              <w:rPr>
                <w:rFonts w:ascii="Roboto" w:hAnsi="Roboto"/>
                <w:lang w:val="es-ES_tradnl"/>
              </w:rPr>
            </w:pPr>
          </w:p>
          <w:p w14:paraId="1CD514C4" w14:textId="77777777" w:rsidR="00B175D1" w:rsidRPr="007660F9" w:rsidRDefault="00B175D1" w:rsidP="00B175D1">
            <w:pPr>
              <w:pStyle w:val="Ttulo3"/>
              <w:jc w:val="center"/>
              <w:rPr>
                <w:rFonts w:ascii="Roboto" w:hAnsi="Roboto"/>
                <w:sz w:val="28"/>
                <w:lang w:val="es-ES_tradnl"/>
              </w:rPr>
            </w:pPr>
          </w:p>
          <w:p w14:paraId="358A5DCC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es-ES_tradnl"/>
              </w:rPr>
            </w:pPr>
          </w:p>
          <w:p w14:paraId="183D3699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es-ES_tradnl"/>
              </w:rPr>
            </w:pPr>
          </w:p>
          <w:p w14:paraId="7F645D1A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es-ES_tradnl"/>
              </w:rPr>
            </w:pPr>
          </w:p>
          <w:p w14:paraId="4854A043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es-ES_tradnl"/>
              </w:rPr>
            </w:pPr>
          </w:p>
          <w:p w14:paraId="719500E1" w14:textId="77777777" w:rsidR="00B175D1" w:rsidRPr="007660F9" w:rsidRDefault="00B175D1" w:rsidP="00B175D1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PREMIOS A LA EXCELENCIA EN RECURSOS HUMANOS</w:t>
            </w:r>
          </w:p>
          <w:p w14:paraId="7C4FB012" w14:textId="77777777" w:rsidR="00B175D1" w:rsidRPr="007660F9" w:rsidRDefault="00B175D1" w:rsidP="00B175D1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DE CANARIAS</w:t>
            </w:r>
          </w:p>
          <w:p w14:paraId="182297F4" w14:textId="47A0F666" w:rsidR="00B175D1" w:rsidRPr="007660F9" w:rsidRDefault="007660F9" w:rsidP="00B175D1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202</w:t>
            </w:r>
            <w:r w:rsidR="00274BCE">
              <w:rPr>
                <w:rFonts w:ascii="Roboto" w:hAnsi="Roboto"/>
                <w:lang w:val="es-ES"/>
              </w:rPr>
              <w:t>6</w:t>
            </w:r>
          </w:p>
          <w:p w14:paraId="022C3766" w14:textId="77777777" w:rsidR="00B175D1" w:rsidRPr="007660F9" w:rsidRDefault="00B175D1" w:rsidP="00B175D1">
            <w:pPr>
              <w:pStyle w:val="Ttulo1"/>
              <w:jc w:val="center"/>
              <w:rPr>
                <w:rFonts w:ascii="Roboto" w:hAnsi="Roboto"/>
                <w:lang w:val="es-ES"/>
              </w:rPr>
            </w:pPr>
          </w:p>
          <w:p w14:paraId="7555E9AA" w14:textId="77777777" w:rsidR="00B175D1" w:rsidRPr="007660F9" w:rsidRDefault="00B175D1" w:rsidP="00B175D1">
            <w:pPr>
              <w:jc w:val="center"/>
              <w:rPr>
                <w:rFonts w:ascii="Roboto" w:hAnsi="Roboto"/>
                <w:b/>
                <w:bCs/>
                <w:color w:val="0000FF"/>
                <w:lang w:val="pt-PT"/>
              </w:rPr>
            </w:pPr>
          </w:p>
          <w:p w14:paraId="7BF22601" w14:textId="77777777" w:rsidR="00B175D1" w:rsidRPr="007660F9" w:rsidRDefault="00B175D1" w:rsidP="00B175D1">
            <w:pPr>
              <w:jc w:val="center"/>
              <w:rPr>
                <w:rFonts w:ascii="Roboto" w:hAnsi="Roboto"/>
                <w:b/>
                <w:bCs/>
                <w:color w:val="0000FF"/>
                <w:lang w:val="pt-PT"/>
              </w:rPr>
            </w:pPr>
          </w:p>
          <w:p w14:paraId="13A8DFE3" w14:textId="77777777" w:rsidR="00B175D1" w:rsidRPr="007660F9" w:rsidRDefault="00B175D1" w:rsidP="00B175D1">
            <w:pPr>
              <w:jc w:val="center"/>
              <w:rPr>
                <w:rFonts w:ascii="Roboto" w:hAnsi="Roboto"/>
                <w:lang w:val="pt-PT"/>
              </w:rPr>
            </w:pPr>
          </w:p>
          <w:p w14:paraId="50A1D41E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6B5355C4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770E3C5B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782E6E82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28527062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7DAE1C84" w14:textId="77777777" w:rsidR="00B175D1" w:rsidRPr="007660F9" w:rsidRDefault="00B175D1" w:rsidP="00B175D1">
            <w:pPr>
              <w:pStyle w:val="Ttulo3"/>
              <w:jc w:val="center"/>
              <w:rPr>
                <w:rFonts w:ascii="Roboto" w:hAnsi="Roboto"/>
                <w:sz w:val="28"/>
                <w:lang w:val="pt-PT"/>
              </w:rPr>
            </w:pPr>
            <w:r w:rsidRPr="007660F9">
              <w:rPr>
                <w:rFonts w:ascii="Roboto" w:hAnsi="Roboto"/>
                <w:sz w:val="28"/>
                <w:lang w:val="pt-PT"/>
              </w:rPr>
              <w:t>Dossier de Candidatura</w:t>
            </w:r>
          </w:p>
          <w:p w14:paraId="1B88E7A5" w14:textId="77777777" w:rsidR="001A6B8E" w:rsidRPr="007660F9" w:rsidRDefault="001A6B8E" w:rsidP="001A6B8E">
            <w:pPr>
              <w:rPr>
                <w:rFonts w:ascii="Roboto" w:hAnsi="Roboto"/>
                <w:lang w:val="pt-PT"/>
              </w:rPr>
            </w:pPr>
          </w:p>
          <w:p w14:paraId="6E2B69CC" w14:textId="76B9D3F6" w:rsidR="00B175D1" w:rsidRPr="007660F9" w:rsidRDefault="00B13CF3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  <w:r>
              <w:rPr>
                <w:rFonts w:ascii="Roboto" w:hAnsi="Roboto"/>
                <w:lang w:val="pt-PT"/>
              </w:rPr>
              <w:t>RESPONSABILIDAD SOCIAL CORPORATIVA (RSC)</w:t>
            </w:r>
          </w:p>
          <w:p w14:paraId="1286B48B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54C8EEAB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3B78FC79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2B7A8C71" w14:textId="77777777" w:rsidR="00155894" w:rsidRPr="007660F9" w:rsidRDefault="00155894" w:rsidP="00155894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Organización</w:t>
            </w:r>
          </w:p>
          <w:p w14:paraId="176AA6C4" w14:textId="77777777" w:rsidR="00155894" w:rsidRPr="007660F9" w:rsidRDefault="00155894" w:rsidP="00155894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Link Soluciones</w:t>
            </w:r>
          </w:p>
          <w:p w14:paraId="718C6D44" w14:textId="77777777" w:rsidR="007A358F" w:rsidRPr="007660F9" w:rsidRDefault="00155894" w:rsidP="007A358F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Adecco</w:t>
            </w:r>
            <w:r w:rsidR="007A358F" w:rsidRPr="007660F9">
              <w:rPr>
                <w:rFonts w:ascii="Roboto" w:hAnsi="Roboto"/>
                <w:lang w:val="es-ES"/>
              </w:rPr>
              <w:t xml:space="preserve"> </w:t>
            </w:r>
          </w:p>
          <w:p w14:paraId="3348AF28" w14:textId="77777777" w:rsidR="00CD6309" w:rsidRPr="007660F9" w:rsidRDefault="00CD6309" w:rsidP="00CD6309">
            <w:pPr>
              <w:jc w:val="center"/>
              <w:rPr>
                <w:rFonts w:ascii="Roboto" w:hAnsi="Roboto"/>
                <w:b/>
                <w:smallCaps/>
                <w:lang w:val="es-ES"/>
              </w:rPr>
            </w:pPr>
            <w:r w:rsidRPr="007660F9">
              <w:rPr>
                <w:rFonts w:ascii="Roboto" w:hAnsi="Roboto"/>
                <w:b/>
                <w:smallCaps/>
                <w:lang w:val="es-ES"/>
              </w:rPr>
              <w:t>Wolters Kluwer</w:t>
            </w:r>
          </w:p>
          <w:p w14:paraId="06746947" w14:textId="4D0F0CB8" w:rsidR="00852354" w:rsidRPr="007660F9" w:rsidRDefault="007A358F" w:rsidP="007A358F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4698C544">
              <w:rPr>
                <w:rFonts w:ascii="Roboto" w:hAnsi="Roboto"/>
                <w:lang w:val="es-ES"/>
              </w:rPr>
              <w:t>Aguilar Abogados</w:t>
            </w:r>
            <w:r w:rsidR="05257F57" w:rsidRPr="4698C544">
              <w:rPr>
                <w:rFonts w:ascii="Roboto" w:hAnsi="Roboto"/>
                <w:lang w:val="es-ES"/>
              </w:rPr>
              <w:t xml:space="preserve"> | Grant Thornton Canarias</w:t>
            </w:r>
          </w:p>
          <w:p w14:paraId="3AF770CE" w14:textId="77777777" w:rsidR="00155894" w:rsidRPr="007660F9" w:rsidRDefault="00155894" w:rsidP="00155894">
            <w:pPr>
              <w:jc w:val="center"/>
              <w:rPr>
                <w:rFonts w:ascii="Roboto" w:hAnsi="Roboto"/>
                <w:b/>
                <w:smallCaps/>
                <w:lang w:val="es-ES"/>
              </w:rPr>
            </w:pPr>
            <w:r w:rsidRPr="007660F9">
              <w:rPr>
                <w:rFonts w:ascii="Roboto" w:hAnsi="Roboto"/>
                <w:b/>
                <w:smallCaps/>
                <w:lang w:val="es-ES"/>
              </w:rPr>
              <w:t xml:space="preserve">Iltre. Colegio Oficial de Grad. Sociales de </w:t>
            </w:r>
          </w:p>
          <w:p w14:paraId="41AF6886" w14:textId="77777777" w:rsidR="00155894" w:rsidRPr="007660F9" w:rsidRDefault="00155894" w:rsidP="00155894">
            <w:pPr>
              <w:jc w:val="center"/>
              <w:rPr>
                <w:rFonts w:ascii="Roboto" w:hAnsi="Roboto"/>
                <w:b/>
                <w:smallCaps/>
                <w:lang w:val="es-ES"/>
              </w:rPr>
            </w:pPr>
            <w:r w:rsidRPr="007660F9">
              <w:rPr>
                <w:rFonts w:ascii="Roboto" w:hAnsi="Roboto"/>
                <w:b/>
                <w:smallCaps/>
                <w:lang w:val="es-ES"/>
              </w:rPr>
              <w:t>Gran Canaria y Fuerteventura</w:t>
            </w:r>
          </w:p>
          <w:p w14:paraId="0149C6C8" w14:textId="77777777" w:rsidR="00155894" w:rsidRPr="007660F9" w:rsidRDefault="00155894" w:rsidP="00155894">
            <w:pPr>
              <w:jc w:val="center"/>
              <w:rPr>
                <w:rFonts w:ascii="Roboto" w:hAnsi="Roboto"/>
                <w:b/>
                <w:smallCaps/>
                <w:lang w:val="es-ES"/>
              </w:rPr>
            </w:pPr>
            <w:r w:rsidRPr="007660F9">
              <w:rPr>
                <w:rFonts w:ascii="Roboto" w:hAnsi="Roboto"/>
                <w:b/>
                <w:smallCaps/>
                <w:lang w:val="es-ES"/>
              </w:rPr>
              <w:t>Iltre. Colegio Oficial de Grad. Sociales de Tenerife</w:t>
            </w:r>
          </w:p>
          <w:p w14:paraId="065BA1EE" w14:textId="77777777" w:rsidR="00B175D1" w:rsidRPr="007660F9" w:rsidRDefault="00B175D1" w:rsidP="00B175D1">
            <w:pPr>
              <w:pStyle w:val="Ttulo1"/>
              <w:jc w:val="center"/>
              <w:rPr>
                <w:rFonts w:ascii="Roboto" w:hAnsi="Roboto"/>
                <w:lang w:val="es-ES"/>
              </w:rPr>
            </w:pPr>
          </w:p>
          <w:p w14:paraId="045FCE94" w14:textId="77777777" w:rsidR="00B175D1" w:rsidRPr="007660F9" w:rsidRDefault="00B175D1" w:rsidP="007660F9">
            <w:pPr>
              <w:pStyle w:val="Ttulo1"/>
              <w:jc w:val="center"/>
              <w:rPr>
                <w:rFonts w:ascii="Roboto" w:hAnsi="Roboto"/>
                <w:lang w:val="es-ES"/>
              </w:rPr>
            </w:pPr>
          </w:p>
        </w:tc>
      </w:tr>
    </w:tbl>
    <w:p w14:paraId="01217183" w14:textId="77777777" w:rsidR="00CD1910" w:rsidRPr="007660F9" w:rsidRDefault="00B175D1">
      <w:pPr>
        <w:pStyle w:val="Ttulo1"/>
        <w:rPr>
          <w:rFonts w:ascii="Roboto" w:hAnsi="Roboto"/>
          <w:u w:val="single"/>
        </w:rPr>
      </w:pPr>
      <w:r w:rsidRPr="007660F9">
        <w:rPr>
          <w:rFonts w:ascii="Roboto" w:hAnsi="Roboto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CD1910" w:rsidRPr="00274BCE" w14:paraId="487305BC" w14:textId="77777777" w:rsidTr="4698C544">
        <w:tc>
          <w:tcPr>
            <w:tcW w:w="9165" w:type="dxa"/>
          </w:tcPr>
          <w:p w14:paraId="7B0C686E" w14:textId="77777777" w:rsidR="00CD1910" w:rsidRPr="007660F9" w:rsidRDefault="00CD1910">
            <w:pPr>
              <w:pStyle w:val="Ttulo1"/>
              <w:rPr>
                <w:rFonts w:ascii="Roboto" w:hAnsi="Roboto"/>
                <w:sz w:val="22"/>
                <w:u w:val="single"/>
              </w:rPr>
            </w:pPr>
          </w:p>
          <w:p w14:paraId="260F4CDC" w14:textId="77777777" w:rsidR="00CD1910" w:rsidRPr="007660F9" w:rsidRDefault="00CD1910">
            <w:pPr>
              <w:pStyle w:val="Ttulo1"/>
              <w:rPr>
                <w:rFonts w:ascii="Roboto" w:hAnsi="Roboto"/>
                <w:sz w:val="22"/>
                <w:u w:val="single"/>
              </w:rPr>
            </w:pPr>
            <w:r w:rsidRPr="007660F9">
              <w:rPr>
                <w:rFonts w:ascii="Roboto" w:hAnsi="Roboto"/>
                <w:sz w:val="22"/>
                <w:u w:val="single"/>
              </w:rPr>
              <w:t>DATOS GENERALES DE LA EMPRESA</w:t>
            </w:r>
          </w:p>
          <w:p w14:paraId="34044D8B" w14:textId="77777777" w:rsidR="00CD1910" w:rsidRPr="007660F9" w:rsidRDefault="00CD1910">
            <w:pPr>
              <w:rPr>
                <w:rFonts w:ascii="Roboto" w:hAnsi="Roboto"/>
                <w:sz w:val="22"/>
                <w:lang w:val="es-ES_tradnl"/>
              </w:rPr>
            </w:pPr>
          </w:p>
          <w:p w14:paraId="241F9B20" w14:textId="77777777" w:rsidR="00CD1910" w:rsidRPr="007660F9" w:rsidRDefault="00CD1910">
            <w:pPr>
              <w:ind w:firstLine="720"/>
              <w:rPr>
                <w:rFonts w:ascii="Roboto" w:hAnsi="Roboto"/>
                <w:sz w:val="22"/>
                <w:lang w:val="es-ES_tradnl"/>
              </w:rPr>
            </w:pPr>
          </w:p>
          <w:p w14:paraId="6B8ED4FE" w14:textId="77777777" w:rsidR="00CD1910" w:rsidRPr="007660F9" w:rsidRDefault="00F26AA9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lang w:val="es-ES_tradnl"/>
              </w:rPr>
            </w:pPr>
            <w:r>
              <w:rPr>
                <w:rFonts w:ascii="Roboto" w:hAnsi="Roboto"/>
                <w:sz w:val="22"/>
                <w:lang w:val="es-ES_tradnl"/>
              </w:rPr>
              <w:t>Nombre de la empresa</w:t>
            </w:r>
            <w:r w:rsidR="00CD1910" w:rsidRPr="007660F9">
              <w:rPr>
                <w:rFonts w:ascii="Roboto" w:hAnsi="Roboto"/>
                <w:sz w:val="22"/>
                <w:lang w:val="es-ES_tradnl"/>
              </w:rPr>
              <w:t>:</w:t>
            </w:r>
          </w:p>
          <w:p w14:paraId="618E0138" w14:textId="77777777" w:rsidR="00CD1910" w:rsidRPr="007660F9" w:rsidRDefault="00F26AA9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lang w:val="es-ES_tradnl"/>
              </w:rPr>
            </w:pPr>
            <w:r>
              <w:rPr>
                <w:rFonts w:ascii="Roboto" w:hAnsi="Roboto"/>
                <w:sz w:val="22"/>
                <w:lang w:val="es-ES_tradnl"/>
              </w:rPr>
              <w:t>Sector</w:t>
            </w:r>
            <w:r w:rsidR="00CD1910" w:rsidRPr="007660F9">
              <w:rPr>
                <w:rFonts w:ascii="Roboto" w:hAnsi="Roboto"/>
                <w:sz w:val="22"/>
                <w:lang w:val="es-ES_tradnl"/>
              </w:rPr>
              <w:t>:</w:t>
            </w:r>
          </w:p>
          <w:p w14:paraId="1FD19F62" w14:textId="77777777" w:rsidR="00CD1910" w:rsidRPr="007660F9" w:rsidRDefault="00F26AA9" w:rsidP="4698C544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szCs w:val="22"/>
                <w:lang w:val="es-ES"/>
              </w:rPr>
            </w:pPr>
            <w:r w:rsidRPr="4698C544">
              <w:rPr>
                <w:rFonts w:ascii="Roboto" w:hAnsi="Roboto"/>
                <w:sz w:val="22"/>
                <w:szCs w:val="22"/>
                <w:lang w:val="es-ES"/>
              </w:rPr>
              <w:t>Nº de empleados</w:t>
            </w:r>
            <w:r w:rsidR="00CD1910" w:rsidRPr="4698C544">
              <w:rPr>
                <w:rFonts w:ascii="Roboto" w:hAnsi="Roboto"/>
                <w:sz w:val="22"/>
                <w:szCs w:val="22"/>
                <w:lang w:val="es-ES"/>
              </w:rPr>
              <w:t>:</w:t>
            </w:r>
          </w:p>
          <w:p w14:paraId="47DC2481" w14:textId="77777777" w:rsidR="00F26AA9" w:rsidRDefault="00F26AA9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lang w:val="es-ES_tradnl"/>
              </w:rPr>
            </w:pPr>
            <w:r>
              <w:rPr>
                <w:rFonts w:ascii="Roboto" w:hAnsi="Roboto"/>
                <w:sz w:val="22"/>
                <w:lang w:val="es-ES_tradnl"/>
              </w:rPr>
              <w:t>Volumen de facturación (opcional):</w:t>
            </w:r>
          </w:p>
          <w:p w14:paraId="637141A7" w14:textId="77777777" w:rsidR="00CD1910" w:rsidRPr="00274BCE" w:rsidRDefault="00F26AA9" w:rsidP="00F26AA9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u w:val="single"/>
                <w:lang w:val="es-ES"/>
              </w:rPr>
            </w:pPr>
            <w:r>
              <w:rPr>
                <w:rFonts w:ascii="Roboto" w:hAnsi="Roboto"/>
                <w:sz w:val="22"/>
                <w:lang w:val="es-ES_tradnl"/>
              </w:rPr>
              <w:t xml:space="preserve">Breve descripción de la empresa, valores corporativos y sus principales logros. </w:t>
            </w:r>
          </w:p>
          <w:p w14:paraId="0AF086E0" w14:textId="77777777" w:rsidR="00F26AA9" w:rsidRPr="00274BCE" w:rsidRDefault="00F26AA9" w:rsidP="00F26AA9">
            <w:pPr>
              <w:ind w:left="1080"/>
              <w:rPr>
                <w:rFonts w:ascii="Roboto" w:hAnsi="Roboto"/>
                <w:sz w:val="22"/>
                <w:u w:val="single"/>
                <w:lang w:val="es-ES"/>
              </w:rPr>
            </w:pPr>
          </w:p>
        </w:tc>
      </w:tr>
    </w:tbl>
    <w:p w14:paraId="7FAFC646" w14:textId="77777777" w:rsidR="00CD1910" w:rsidRPr="007660F9" w:rsidRDefault="00CD1910">
      <w:pPr>
        <w:pStyle w:val="Ttulo1"/>
        <w:rPr>
          <w:rFonts w:ascii="Roboto" w:hAnsi="Roboto"/>
          <w:u w:val="single"/>
        </w:rPr>
      </w:pPr>
    </w:p>
    <w:p w14:paraId="1556687D" w14:textId="77777777" w:rsidR="00CD1910" w:rsidRPr="007660F9" w:rsidRDefault="00CD1910">
      <w:pPr>
        <w:rPr>
          <w:rFonts w:ascii="Roboto" w:hAnsi="Roboto"/>
          <w:u w:val="single"/>
          <w:lang w:val="es-ES_tradnl"/>
        </w:rPr>
      </w:pPr>
      <w:r w:rsidRPr="007660F9">
        <w:rPr>
          <w:rFonts w:ascii="Roboto" w:hAnsi="Roboto"/>
          <w:u w:val="single"/>
          <w:lang w:val="es-ES_tradn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CD1910" w:rsidRPr="00274BCE" w14:paraId="5D5DE3CB" w14:textId="77777777" w:rsidTr="4698C544">
        <w:tc>
          <w:tcPr>
            <w:tcW w:w="9165" w:type="dxa"/>
          </w:tcPr>
          <w:p w14:paraId="2EF33D08" w14:textId="77777777" w:rsidR="00CD1910" w:rsidRPr="007660F9" w:rsidRDefault="00CD1910">
            <w:pPr>
              <w:rPr>
                <w:rFonts w:ascii="Roboto" w:hAnsi="Roboto"/>
                <w:sz w:val="22"/>
                <w:lang w:val="es-ES_tradnl"/>
              </w:rPr>
            </w:pPr>
          </w:p>
          <w:p w14:paraId="44792988" w14:textId="3F69D7BE" w:rsidR="00CD1910" w:rsidRPr="007660F9" w:rsidRDefault="00CD1910">
            <w:pPr>
              <w:pStyle w:val="Ttulo4"/>
              <w:rPr>
                <w:rFonts w:ascii="Roboto" w:hAnsi="Roboto"/>
                <w:sz w:val="22"/>
              </w:rPr>
            </w:pPr>
            <w:r w:rsidRPr="007660F9">
              <w:rPr>
                <w:rFonts w:ascii="Roboto" w:hAnsi="Roboto"/>
                <w:sz w:val="22"/>
              </w:rPr>
              <w:t xml:space="preserve">PREMIOS </w:t>
            </w:r>
            <w:r w:rsidR="003A5978" w:rsidRPr="007660F9">
              <w:rPr>
                <w:rFonts w:ascii="Roboto" w:hAnsi="Roboto"/>
                <w:sz w:val="22"/>
              </w:rPr>
              <w:t>A LA EXCELE</w:t>
            </w:r>
            <w:r w:rsidR="00B175D1" w:rsidRPr="007660F9">
              <w:rPr>
                <w:rFonts w:ascii="Roboto" w:hAnsi="Roboto"/>
                <w:sz w:val="22"/>
              </w:rPr>
              <w:t>N</w:t>
            </w:r>
            <w:r w:rsidR="003A5978" w:rsidRPr="007660F9">
              <w:rPr>
                <w:rFonts w:ascii="Roboto" w:hAnsi="Roboto"/>
                <w:sz w:val="22"/>
              </w:rPr>
              <w:t>C</w:t>
            </w:r>
            <w:r w:rsidR="00B175D1" w:rsidRPr="007660F9">
              <w:rPr>
                <w:rFonts w:ascii="Roboto" w:hAnsi="Roboto"/>
                <w:sz w:val="22"/>
              </w:rPr>
              <w:t>IA EN RECURSOS HUMANOS EN CANARIAS</w:t>
            </w:r>
            <w:r w:rsidRPr="007660F9">
              <w:rPr>
                <w:rFonts w:ascii="Roboto" w:hAnsi="Roboto"/>
                <w:sz w:val="22"/>
              </w:rPr>
              <w:t xml:space="preserve"> </w:t>
            </w:r>
            <w:r w:rsidR="007660F9" w:rsidRPr="007660F9">
              <w:rPr>
                <w:rFonts w:ascii="Roboto" w:hAnsi="Roboto"/>
                <w:sz w:val="22"/>
              </w:rPr>
              <w:t>202</w:t>
            </w:r>
            <w:r w:rsidR="00274BCE">
              <w:rPr>
                <w:rFonts w:ascii="Roboto" w:hAnsi="Roboto"/>
                <w:sz w:val="22"/>
              </w:rPr>
              <w:t>6</w:t>
            </w:r>
          </w:p>
          <w:p w14:paraId="773B2723" w14:textId="77777777" w:rsidR="00CD1910" w:rsidRPr="007660F9" w:rsidRDefault="00CD1910">
            <w:pPr>
              <w:rPr>
                <w:rFonts w:ascii="Roboto" w:hAnsi="Roboto"/>
                <w:sz w:val="22"/>
                <w:lang w:val="es-ES_tradnl"/>
              </w:rPr>
            </w:pPr>
          </w:p>
          <w:p w14:paraId="335956A9" w14:textId="77777777" w:rsidR="00700247" w:rsidRPr="007660F9" w:rsidRDefault="00700247" w:rsidP="00700247">
            <w:pPr>
              <w:rPr>
                <w:rFonts w:ascii="Roboto" w:hAnsi="Roboto"/>
                <w:lang w:val="es-ES_tradnl"/>
              </w:rPr>
            </w:pPr>
            <w:r w:rsidRPr="007660F9">
              <w:rPr>
                <w:rFonts w:ascii="Roboto" w:hAnsi="Roboto"/>
                <w:lang w:val="es-ES_tradnl"/>
              </w:rPr>
              <w:t xml:space="preserve">El Premio está </w:t>
            </w:r>
            <w:r w:rsidR="00B175D1" w:rsidRPr="007660F9">
              <w:rPr>
                <w:rFonts w:ascii="Roboto" w:hAnsi="Roboto"/>
                <w:lang w:val="es-ES_tradnl"/>
              </w:rPr>
              <w:t>destinado</w:t>
            </w:r>
            <w:r w:rsidRPr="007660F9">
              <w:rPr>
                <w:rFonts w:ascii="Roboto" w:hAnsi="Roboto"/>
                <w:lang w:val="es-ES_tradnl"/>
              </w:rPr>
              <w:t xml:space="preserve"> a destacar y reconocer políticas, proyectos e iniciativas </w:t>
            </w:r>
            <w:r w:rsidR="00B175D1" w:rsidRPr="007660F9">
              <w:rPr>
                <w:rFonts w:ascii="Roboto" w:hAnsi="Roboto"/>
                <w:lang w:val="es-ES_tradnl"/>
              </w:rPr>
              <w:t>en las siguientes categorías</w:t>
            </w:r>
            <w:r w:rsidRPr="007660F9">
              <w:rPr>
                <w:rFonts w:ascii="Roboto" w:hAnsi="Roboto"/>
                <w:lang w:val="es-ES_tradnl"/>
              </w:rPr>
              <w:t>:</w:t>
            </w:r>
          </w:p>
          <w:p w14:paraId="055E6F6F" w14:textId="77777777" w:rsidR="00B175D1" w:rsidRPr="007660F9" w:rsidRDefault="00B175D1" w:rsidP="00700247">
            <w:pPr>
              <w:rPr>
                <w:rFonts w:ascii="Roboto" w:hAnsi="Roboto"/>
                <w:b/>
                <w:lang w:val="es-ES_tradnl"/>
              </w:rPr>
            </w:pPr>
          </w:p>
          <w:p w14:paraId="12E5A73B" w14:textId="77777777" w:rsidR="00F26AA9" w:rsidRPr="002B6C8B" w:rsidRDefault="00F26AA9" w:rsidP="00F26AA9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"/>
              </w:rPr>
            </w:pPr>
            <w:bookmarkStart w:id="0" w:name="OLE_LINK5"/>
            <w:bookmarkStart w:id="1" w:name="OLE_LINK6"/>
            <w:r w:rsidRPr="002B6C8B">
              <w:rPr>
                <w:rFonts w:ascii="Roboto" w:hAnsi="Roboto"/>
                <w:b/>
                <w:bCs/>
                <w:lang w:val="es-ES_tradnl"/>
              </w:rPr>
              <w:t>Premio a la Excelencia en RR.HH. en Bienestar y Salud</w:t>
            </w:r>
            <w:r>
              <w:rPr>
                <w:rFonts w:ascii="Roboto" w:hAnsi="Roboto"/>
                <w:b/>
                <w:bCs/>
                <w:lang w:val="es-ES_tradnl"/>
              </w:rPr>
              <w:t xml:space="preserve"> </w:t>
            </w:r>
            <w:r>
              <w:rPr>
                <w:rFonts w:ascii="Roboto" w:hAnsi="Roboto"/>
                <w:lang w:val="es-ES_tradnl"/>
              </w:rPr>
              <w:t xml:space="preserve">en la que se </w:t>
            </w:r>
            <w:r w:rsidRPr="002B6C8B">
              <w:rPr>
                <w:rFonts w:ascii="Roboto" w:hAnsi="Roboto"/>
                <w:lang w:val="es-ES"/>
              </w:rPr>
              <w:t>reconoc</w:t>
            </w:r>
            <w:r>
              <w:rPr>
                <w:rFonts w:ascii="Roboto" w:hAnsi="Roboto"/>
                <w:lang w:val="es-ES"/>
              </w:rPr>
              <w:t>en</w:t>
            </w:r>
            <w:r w:rsidR="00E706D1" w:rsidRPr="002B6C8B">
              <w:rPr>
                <w:rFonts w:ascii="Roboto" w:hAnsi="Roboto"/>
                <w:lang w:val="es-ES"/>
              </w:rPr>
              <w:t xml:space="preserve"> iniciativas que promuevan un entorno laboral saludable, programas de salud mental y equilibrio entre la vida laboral y personal</w:t>
            </w:r>
            <w:r>
              <w:rPr>
                <w:rFonts w:ascii="Roboto" w:hAnsi="Roboto"/>
                <w:lang w:val="es-ES"/>
              </w:rPr>
              <w:t xml:space="preserve"> o similares.</w:t>
            </w:r>
          </w:p>
          <w:p w14:paraId="0F4D34DD" w14:textId="77777777" w:rsidR="00F26AA9" w:rsidRPr="002B6C8B" w:rsidRDefault="00F26AA9" w:rsidP="00F26AA9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_tradnl"/>
              </w:rPr>
            </w:pPr>
            <w:r w:rsidRPr="002B6C8B">
              <w:rPr>
                <w:rFonts w:ascii="Roboto" w:hAnsi="Roboto"/>
                <w:b/>
                <w:bCs/>
                <w:lang w:val="es-ES_tradnl"/>
              </w:rPr>
              <w:t xml:space="preserve">Premio a la Excelencia en RR.HH. en Diversidad e Inclusión </w:t>
            </w:r>
            <w:r>
              <w:rPr>
                <w:rFonts w:ascii="Roboto" w:hAnsi="Roboto"/>
                <w:lang w:val="es-ES_tradnl"/>
              </w:rPr>
              <w:t>que p</w:t>
            </w:r>
            <w:r w:rsidRPr="002B6C8B">
              <w:rPr>
                <w:rFonts w:ascii="Roboto" w:hAnsi="Roboto"/>
                <w:lang w:val="es-ES_tradnl"/>
              </w:rPr>
              <w:t>remia proyectos que fomenten la igualdad, la inclusión de colectivos vulnerables y la integración de diferentes perspectivas en la empresa</w:t>
            </w:r>
            <w:r>
              <w:rPr>
                <w:rFonts w:ascii="Roboto" w:hAnsi="Roboto"/>
                <w:lang w:val="es-ES_tradnl"/>
              </w:rPr>
              <w:t>.</w:t>
            </w:r>
          </w:p>
          <w:p w14:paraId="1FF1BF21" w14:textId="77777777" w:rsidR="00F26AA9" w:rsidRPr="002B6C8B" w:rsidRDefault="00F26AA9" w:rsidP="4698C544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"/>
              </w:rPr>
            </w:pPr>
            <w:r w:rsidRPr="4698C544">
              <w:rPr>
                <w:rFonts w:ascii="Roboto" w:hAnsi="Roboto"/>
                <w:b/>
                <w:bCs/>
                <w:lang w:val="es-ES"/>
              </w:rPr>
              <w:t xml:space="preserve">Premio a la Excelencia en RR.HH. en </w:t>
            </w:r>
            <w:bookmarkEnd w:id="0"/>
            <w:bookmarkEnd w:id="1"/>
            <w:r w:rsidRPr="4698C544">
              <w:rPr>
                <w:rFonts w:ascii="Roboto" w:hAnsi="Roboto"/>
                <w:b/>
                <w:bCs/>
                <w:lang w:val="es-ES"/>
              </w:rPr>
              <w:t>Atracción y Retención del Talento</w:t>
            </w:r>
            <w:r w:rsidRPr="4698C544">
              <w:rPr>
                <w:rFonts w:ascii="Roboto" w:hAnsi="Roboto"/>
                <w:lang w:val="es-ES"/>
              </w:rPr>
              <w:t xml:space="preserve"> que galardona estrategias innovadoras de employer branding, políticas de retención y planes de carrera que generen compromiso.</w:t>
            </w:r>
          </w:p>
          <w:p w14:paraId="183E1B59" w14:textId="77777777" w:rsidR="00F26AA9" w:rsidRPr="002B6C8B" w:rsidRDefault="00F26AA9" w:rsidP="00F26AA9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"/>
              </w:rPr>
            </w:pPr>
            <w:r w:rsidRPr="002B6C8B">
              <w:rPr>
                <w:rFonts w:ascii="Roboto" w:hAnsi="Roboto"/>
                <w:b/>
                <w:bCs/>
                <w:lang w:val="es-ES_tradnl"/>
              </w:rPr>
              <w:t>Premio a la Excelencia en RR.HH. en Transformación Digital en RRHH</w:t>
            </w:r>
            <w:r>
              <w:rPr>
                <w:rFonts w:ascii="Roboto" w:hAnsi="Roboto"/>
                <w:lang w:val="es-ES_tradnl"/>
              </w:rPr>
              <w:t xml:space="preserve"> </w:t>
            </w:r>
            <w:r w:rsidRPr="002B6C8B">
              <w:rPr>
                <w:rFonts w:ascii="Roboto" w:hAnsi="Roboto"/>
                <w:lang w:val="es-ES"/>
              </w:rPr>
              <w:t>enfoca</w:t>
            </w:r>
            <w:r>
              <w:rPr>
                <w:rFonts w:ascii="Roboto" w:hAnsi="Roboto"/>
                <w:lang w:val="es-ES"/>
              </w:rPr>
              <w:t>do</w:t>
            </w:r>
            <w:r w:rsidR="00E706D1" w:rsidRPr="002B6C8B">
              <w:rPr>
                <w:rFonts w:ascii="Roboto" w:hAnsi="Roboto"/>
                <w:lang w:val="es-ES"/>
              </w:rPr>
              <w:t xml:space="preserve"> en proyectos que utilicen la tecnología para automatizar procesos, mejorar la experiencia del empleado y tomar decisiones basadas en datos</w:t>
            </w:r>
            <w:r>
              <w:rPr>
                <w:rFonts w:ascii="Roboto" w:hAnsi="Roboto"/>
                <w:lang w:val="es-ES"/>
              </w:rPr>
              <w:t>.</w:t>
            </w:r>
          </w:p>
          <w:p w14:paraId="21ABEE50" w14:textId="77777777" w:rsidR="00F26AA9" w:rsidRPr="002B6C8B" w:rsidRDefault="00F26AA9" w:rsidP="00F26AA9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"/>
              </w:rPr>
            </w:pPr>
            <w:r w:rsidRPr="002B6C8B">
              <w:rPr>
                <w:rFonts w:ascii="Roboto" w:hAnsi="Roboto"/>
                <w:b/>
                <w:bCs/>
                <w:lang w:val="es-ES_tradnl"/>
              </w:rPr>
              <w:t>Premio a la Excelencia en RR.HH en Formación y Desarrollo del Talento</w:t>
            </w:r>
            <w:r>
              <w:rPr>
                <w:rFonts w:ascii="Roboto" w:hAnsi="Roboto"/>
                <w:lang w:val="es-ES_tradnl"/>
              </w:rPr>
              <w:t xml:space="preserve"> </w:t>
            </w:r>
            <w:r>
              <w:rPr>
                <w:rFonts w:ascii="Roboto" w:hAnsi="Roboto"/>
                <w:lang w:val="es-ES"/>
              </w:rPr>
              <w:t>que p</w:t>
            </w:r>
            <w:r w:rsidR="00E706D1" w:rsidRPr="002B6C8B">
              <w:rPr>
                <w:rFonts w:ascii="Roboto" w:hAnsi="Roboto"/>
                <w:lang w:val="es-ES"/>
              </w:rPr>
              <w:t>remia programas de aprendizaje continuo, reciclaje profesional y desarrollo de habilidades clave para el futuro</w:t>
            </w:r>
            <w:r>
              <w:rPr>
                <w:rFonts w:ascii="Roboto" w:hAnsi="Roboto"/>
                <w:lang w:val="es-ES"/>
              </w:rPr>
              <w:t>.</w:t>
            </w:r>
          </w:p>
          <w:p w14:paraId="5BE249C1" w14:textId="77777777" w:rsidR="00F26AA9" w:rsidRPr="002B6C8B" w:rsidRDefault="00F26AA9" w:rsidP="00F26AA9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"/>
              </w:rPr>
            </w:pPr>
            <w:r w:rsidRPr="002B6C8B">
              <w:rPr>
                <w:rFonts w:ascii="Roboto" w:hAnsi="Roboto"/>
                <w:b/>
                <w:bCs/>
                <w:lang w:val="es-ES_tradnl"/>
              </w:rPr>
              <w:t xml:space="preserve">Premio a la Excelencia en RR.HH en Responsabilidad Social Corporativa </w:t>
            </w:r>
            <w:r>
              <w:rPr>
                <w:rFonts w:ascii="Roboto" w:hAnsi="Roboto"/>
                <w:lang w:val="es-ES"/>
              </w:rPr>
              <w:t>que r</w:t>
            </w:r>
            <w:r w:rsidR="00E706D1" w:rsidRPr="002B6C8B">
              <w:rPr>
                <w:rFonts w:ascii="Roboto" w:hAnsi="Roboto"/>
                <w:lang w:val="es-ES"/>
              </w:rPr>
              <w:t>econoce iniciativas de RRHH que contribuyan al impacto social, ambiental o cultural, alineadas con los valores de la empresa</w:t>
            </w:r>
            <w:r>
              <w:rPr>
                <w:rFonts w:ascii="Roboto" w:hAnsi="Roboto"/>
                <w:lang w:val="es-ES"/>
              </w:rPr>
              <w:t>.</w:t>
            </w:r>
          </w:p>
          <w:p w14:paraId="13345106" w14:textId="77777777" w:rsidR="00B175D1" w:rsidRPr="00F26AA9" w:rsidRDefault="00B175D1" w:rsidP="00B175D1">
            <w:pPr>
              <w:rPr>
                <w:rFonts w:ascii="Roboto" w:hAnsi="Roboto"/>
                <w:lang w:val="es-ES"/>
              </w:rPr>
            </w:pPr>
          </w:p>
          <w:p w14:paraId="591519D6" w14:textId="77777777" w:rsidR="00700247" w:rsidRPr="007660F9" w:rsidRDefault="00700247" w:rsidP="00700247">
            <w:pPr>
              <w:jc w:val="both"/>
              <w:rPr>
                <w:rFonts w:ascii="Roboto" w:hAnsi="Roboto"/>
                <w:b/>
                <w:lang w:val="es-ES"/>
              </w:rPr>
            </w:pPr>
            <w:r w:rsidRPr="007660F9">
              <w:rPr>
                <w:rFonts w:ascii="Roboto" w:hAnsi="Roboto"/>
                <w:b/>
                <w:lang w:val="es-ES"/>
              </w:rPr>
              <w:t xml:space="preserve">Estructura </w:t>
            </w:r>
            <w:r w:rsidR="00C87D5D" w:rsidRPr="007660F9">
              <w:rPr>
                <w:rFonts w:ascii="Roboto" w:hAnsi="Roboto"/>
                <w:b/>
                <w:lang w:val="es-ES"/>
              </w:rPr>
              <w:t xml:space="preserve">y contenido </w:t>
            </w:r>
            <w:r w:rsidRPr="007660F9">
              <w:rPr>
                <w:rFonts w:ascii="Roboto" w:hAnsi="Roboto"/>
                <w:b/>
                <w:lang w:val="es-ES"/>
              </w:rPr>
              <w:t>del informe:</w:t>
            </w:r>
          </w:p>
          <w:p w14:paraId="198D0B99" w14:textId="77777777" w:rsidR="00700247" w:rsidRPr="007660F9" w:rsidRDefault="00700247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5302B2CA" w14:textId="77777777" w:rsidR="00700247" w:rsidRDefault="00F26AA9" w:rsidP="00F26AA9">
            <w:pPr>
              <w:ind w:left="720"/>
              <w:jc w:val="both"/>
              <w:rPr>
                <w:rFonts w:ascii="Roboto" w:hAnsi="Roboto"/>
                <w:lang w:val="es-ES"/>
              </w:rPr>
            </w:pPr>
            <w:r w:rsidRPr="00F26AA9">
              <w:rPr>
                <w:rFonts w:ascii="Roboto" w:hAnsi="Roboto"/>
                <w:lang w:val="es-ES"/>
              </w:rPr>
              <w:t>Formato Word, PDF o PowerPoint que incluya la</w:t>
            </w:r>
            <w:r>
              <w:rPr>
                <w:rFonts w:ascii="Roboto" w:hAnsi="Roboto"/>
                <w:lang w:val="es-ES"/>
              </w:rPr>
              <w:t xml:space="preserve"> siguiente información:</w:t>
            </w:r>
          </w:p>
          <w:p w14:paraId="2991D0CB" w14:textId="77777777" w:rsidR="00F26AA9" w:rsidRPr="00F26AA9" w:rsidRDefault="00F26AA9" w:rsidP="00F26AA9">
            <w:pPr>
              <w:ind w:left="720"/>
              <w:jc w:val="both"/>
              <w:rPr>
                <w:rFonts w:ascii="Roboto" w:hAnsi="Roboto"/>
                <w:lang w:val="es-ES"/>
              </w:rPr>
            </w:pPr>
          </w:p>
          <w:p w14:paraId="5A03B451" w14:textId="77777777" w:rsidR="00700247" w:rsidRPr="007660F9" w:rsidRDefault="00700247" w:rsidP="00700247">
            <w:pPr>
              <w:numPr>
                <w:ilvl w:val="0"/>
                <w:numId w:val="19"/>
              </w:numPr>
              <w:jc w:val="both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 xml:space="preserve">Datos de la empresa: domicilio social </w:t>
            </w:r>
            <w:r w:rsidR="00F26AA9">
              <w:rPr>
                <w:rFonts w:ascii="Roboto" w:hAnsi="Roboto"/>
                <w:lang w:val="es-ES"/>
              </w:rPr>
              <w:t>, sector, p</w:t>
            </w:r>
            <w:r w:rsidRPr="007660F9">
              <w:rPr>
                <w:rFonts w:ascii="Roboto" w:hAnsi="Roboto"/>
                <w:lang w:val="es-ES"/>
              </w:rPr>
              <w:t>rincipales magnitudes económicas y de la plantilla.</w:t>
            </w:r>
          </w:p>
          <w:p w14:paraId="5B296695" w14:textId="77777777" w:rsidR="00700247" w:rsidRPr="007660F9" w:rsidRDefault="00700247" w:rsidP="00700247">
            <w:pPr>
              <w:numPr>
                <w:ilvl w:val="0"/>
                <w:numId w:val="19"/>
              </w:numPr>
              <w:jc w:val="both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Breve descripción de la misión, visión y valores de la organización y cómo se reflejan en la estrategia.</w:t>
            </w:r>
          </w:p>
          <w:p w14:paraId="5E515631" w14:textId="77777777" w:rsidR="00700247" w:rsidRPr="007660F9" w:rsidRDefault="00700247" w:rsidP="00700247">
            <w:pPr>
              <w:numPr>
                <w:ilvl w:val="0"/>
                <w:numId w:val="19"/>
              </w:numPr>
              <w:jc w:val="both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 xml:space="preserve">Descripción breve de </w:t>
            </w:r>
            <w:r w:rsidR="00C87D5D" w:rsidRPr="007660F9">
              <w:rPr>
                <w:rFonts w:ascii="Roboto" w:hAnsi="Roboto"/>
                <w:lang w:val="es-ES"/>
              </w:rPr>
              <w:t xml:space="preserve">cada una de las políticas </w:t>
            </w:r>
            <w:r w:rsidR="006A689A" w:rsidRPr="007660F9">
              <w:rPr>
                <w:rFonts w:ascii="Roboto" w:hAnsi="Roboto"/>
                <w:lang w:val="es-ES"/>
              </w:rPr>
              <w:t>llevadas a cabo o resumen del proyecto puesto en práctica, con el detalle de proceso y objetivos.</w:t>
            </w:r>
          </w:p>
          <w:p w14:paraId="71647D80" w14:textId="77777777" w:rsidR="00700247" w:rsidRPr="007660F9" w:rsidRDefault="00700247" w:rsidP="00700247">
            <w:pPr>
              <w:numPr>
                <w:ilvl w:val="0"/>
                <w:numId w:val="19"/>
              </w:numPr>
              <w:jc w:val="both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Conclusiones y resultados obtenidos</w:t>
            </w:r>
            <w:r w:rsidR="00C87D5D" w:rsidRPr="007660F9">
              <w:rPr>
                <w:rFonts w:ascii="Roboto" w:hAnsi="Roboto"/>
                <w:lang w:val="es-ES"/>
              </w:rPr>
              <w:t>. Acreditaciones externas.</w:t>
            </w:r>
          </w:p>
          <w:p w14:paraId="372F8053" w14:textId="77777777" w:rsidR="00700247" w:rsidRDefault="00700247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345ACE7D" w14:textId="77777777" w:rsidR="00F26AA9" w:rsidRDefault="00F26AA9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1AB05F30" w14:textId="77777777" w:rsidR="00F26AA9" w:rsidRDefault="00F26AA9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7B407CBD" w14:textId="77777777" w:rsidR="00F26AA9" w:rsidRDefault="00F26AA9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73FE69B9" w14:textId="77777777" w:rsidR="00F26AA9" w:rsidRPr="007660F9" w:rsidRDefault="00F26AA9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022AE335" w14:textId="77777777" w:rsidR="00700247" w:rsidRPr="007660F9" w:rsidRDefault="00F26AA9" w:rsidP="00700247">
            <w:pPr>
              <w:jc w:val="both"/>
              <w:rPr>
                <w:rFonts w:ascii="Roboto" w:hAnsi="Roboto"/>
                <w:b/>
                <w:lang w:val="es-ES"/>
              </w:rPr>
            </w:pPr>
            <w:r>
              <w:rPr>
                <w:rFonts w:ascii="Roboto" w:hAnsi="Roboto"/>
                <w:b/>
                <w:lang w:val="es-ES"/>
              </w:rPr>
              <w:lastRenderedPageBreak/>
              <w:t xml:space="preserve">Criterios de evaluación </w:t>
            </w:r>
            <w:r w:rsidR="00700247" w:rsidRPr="007660F9">
              <w:rPr>
                <w:rFonts w:ascii="Roboto" w:hAnsi="Roboto"/>
                <w:b/>
                <w:lang w:val="es-ES"/>
              </w:rPr>
              <w:t>por parte del jurado:</w:t>
            </w:r>
          </w:p>
          <w:p w14:paraId="425B2B9D" w14:textId="77777777" w:rsidR="00700247" w:rsidRPr="007660F9" w:rsidRDefault="00700247" w:rsidP="00700247">
            <w:pPr>
              <w:ind w:firstLine="720"/>
              <w:rPr>
                <w:rFonts w:ascii="Roboto" w:hAnsi="Roboto"/>
                <w:lang w:val="es-ES_tradnl"/>
              </w:rPr>
            </w:pPr>
          </w:p>
          <w:p w14:paraId="3EA50B31" w14:textId="77777777" w:rsidR="00F26AA9" w:rsidRPr="00B6216C" w:rsidRDefault="00F26AA9" w:rsidP="00F26AA9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Roboto" w:hAnsi="Roboto"/>
                <w:lang w:val="es-ES"/>
              </w:rPr>
            </w:pPr>
            <w:r w:rsidRPr="00B6216C">
              <w:rPr>
                <w:rFonts w:ascii="Roboto" w:hAnsi="Roboto"/>
                <w:b/>
                <w:bCs/>
                <w:lang w:val="es-ES"/>
              </w:rPr>
              <w:t>Impacto</w:t>
            </w:r>
            <w:r w:rsidRPr="00B6216C">
              <w:rPr>
                <w:rFonts w:ascii="Roboto" w:hAnsi="Roboto"/>
                <w:lang w:val="es-ES"/>
              </w:rPr>
              <w:t>: Resultados obtenidos y beneficios generados para la organización y sus empleados.</w:t>
            </w:r>
          </w:p>
          <w:p w14:paraId="5CAB2985" w14:textId="77777777" w:rsidR="00F26AA9" w:rsidRPr="00B6216C" w:rsidRDefault="00F26AA9" w:rsidP="00F26AA9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Roboto" w:hAnsi="Roboto"/>
                <w:lang w:val="es-ES"/>
              </w:rPr>
            </w:pPr>
            <w:r w:rsidRPr="00B6216C">
              <w:rPr>
                <w:rFonts w:ascii="Roboto" w:hAnsi="Roboto"/>
                <w:b/>
                <w:bCs/>
                <w:lang w:val="es-ES"/>
              </w:rPr>
              <w:t>Innovación</w:t>
            </w:r>
            <w:r w:rsidRPr="00B6216C">
              <w:rPr>
                <w:rFonts w:ascii="Roboto" w:hAnsi="Roboto"/>
                <w:lang w:val="es-ES"/>
              </w:rPr>
              <w:t>: Originalidad y creatividad de la iniciativa.</w:t>
            </w:r>
          </w:p>
          <w:p w14:paraId="2D64C18A" w14:textId="77777777" w:rsidR="00F26AA9" w:rsidRPr="00B6216C" w:rsidRDefault="00F26AA9" w:rsidP="00F26AA9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Roboto" w:hAnsi="Roboto"/>
                <w:lang w:val="es-ES"/>
              </w:rPr>
            </w:pPr>
            <w:r w:rsidRPr="00B6216C">
              <w:rPr>
                <w:rFonts w:ascii="Roboto" w:hAnsi="Roboto"/>
                <w:b/>
                <w:bCs/>
                <w:lang w:val="es-ES"/>
              </w:rPr>
              <w:t>Sostenibilidad</w:t>
            </w:r>
            <w:r w:rsidRPr="00B6216C">
              <w:rPr>
                <w:rFonts w:ascii="Roboto" w:hAnsi="Roboto"/>
                <w:lang w:val="es-ES"/>
              </w:rPr>
              <w:t>: Viabilidad y continuidad del proyecto en el tiempo.</w:t>
            </w:r>
          </w:p>
          <w:p w14:paraId="0D618608" w14:textId="77777777" w:rsidR="00F26AA9" w:rsidRPr="00B6216C" w:rsidRDefault="00F26AA9" w:rsidP="00F26AA9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Roboto" w:hAnsi="Roboto"/>
                <w:lang w:val="es-ES"/>
              </w:rPr>
            </w:pPr>
            <w:r w:rsidRPr="00B6216C">
              <w:rPr>
                <w:rFonts w:ascii="Roboto" w:hAnsi="Roboto"/>
                <w:b/>
                <w:bCs/>
                <w:lang w:val="es-ES"/>
              </w:rPr>
              <w:t>Relevancia</w:t>
            </w:r>
            <w:r w:rsidRPr="00B6216C">
              <w:rPr>
                <w:rFonts w:ascii="Roboto" w:hAnsi="Roboto"/>
                <w:lang w:val="es-ES"/>
              </w:rPr>
              <w:t>: Adecuación a las necesidades de los empleados y objetivos de la empresa.</w:t>
            </w:r>
          </w:p>
          <w:p w14:paraId="715F8B8A" w14:textId="77777777" w:rsidR="00F26AA9" w:rsidRPr="00B6216C" w:rsidRDefault="00F26AA9" w:rsidP="00F26AA9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Roboto" w:hAnsi="Roboto"/>
                <w:lang w:val="es-ES"/>
              </w:rPr>
            </w:pPr>
            <w:r w:rsidRPr="00B6216C">
              <w:rPr>
                <w:rFonts w:ascii="Roboto" w:hAnsi="Roboto"/>
                <w:b/>
                <w:bCs/>
                <w:lang w:val="es-ES"/>
              </w:rPr>
              <w:t>Evidencias</w:t>
            </w:r>
            <w:r w:rsidRPr="00B6216C">
              <w:rPr>
                <w:rFonts w:ascii="Roboto" w:hAnsi="Roboto"/>
                <w:lang w:val="es-ES"/>
              </w:rPr>
              <w:t>: Calidad y cantidad de datos presentados para respaldar la candidatura.</w:t>
            </w:r>
          </w:p>
          <w:p w14:paraId="79791488" w14:textId="77777777" w:rsidR="00C87D5D" w:rsidRPr="00F26AA9" w:rsidRDefault="00C87D5D" w:rsidP="00700247">
            <w:pPr>
              <w:rPr>
                <w:rFonts w:ascii="Roboto" w:hAnsi="Roboto"/>
                <w:b/>
                <w:lang w:val="es-ES"/>
              </w:rPr>
            </w:pPr>
          </w:p>
          <w:p w14:paraId="351598B9" w14:textId="77777777" w:rsidR="00700247" w:rsidRPr="007660F9" w:rsidRDefault="00700247" w:rsidP="00700247">
            <w:pPr>
              <w:rPr>
                <w:rFonts w:ascii="Roboto" w:hAnsi="Roboto"/>
                <w:b/>
                <w:lang w:val="es-ES_tradnl"/>
              </w:rPr>
            </w:pPr>
            <w:r w:rsidRPr="007660F9">
              <w:rPr>
                <w:rFonts w:ascii="Roboto" w:hAnsi="Roboto"/>
                <w:b/>
                <w:lang w:val="es-ES_tradnl"/>
              </w:rPr>
              <w:t>Información complementaria:</w:t>
            </w:r>
          </w:p>
          <w:p w14:paraId="1890B9AA" w14:textId="77777777" w:rsidR="00700247" w:rsidRPr="007660F9" w:rsidRDefault="00700247" w:rsidP="00700247">
            <w:pPr>
              <w:rPr>
                <w:rFonts w:ascii="Roboto" w:hAnsi="Roboto"/>
                <w:lang w:val="es-ES_tradnl"/>
              </w:rPr>
            </w:pPr>
          </w:p>
          <w:p w14:paraId="032F7B0A" w14:textId="77777777" w:rsidR="00C87D5D" w:rsidRPr="007660F9" w:rsidRDefault="00C87D5D" w:rsidP="00173583">
            <w:pPr>
              <w:jc w:val="both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Los candidatos podrán adjuntar todas las informaciones complementarias y documentos que estimen oportunos. Esta información será utilizada como el aval de la veracidad del informe y no necesariamente formará parte de la documentación que manejen los miembros del jurado, con el fin de garantizar su confidencialidad. Asimismo, la organización se compromete a guardar confidencialidad sobre toda la información presentada.</w:t>
            </w:r>
          </w:p>
          <w:p w14:paraId="4F8FDEA9" w14:textId="77777777" w:rsidR="00CD1910" w:rsidRPr="007660F9" w:rsidRDefault="00C87D5D" w:rsidP="00C87D5D">
            <w:pPr>
              <w:rPr>
                <w:rFonts w:ascii="Roboto" w:hAnsi="Roboto"/>
                <w:sz w:val="22"/>
                <w:u w:val="single"/>
                <w:lang w:val="es-ES_tradnl"/>
              </w:rPr>
            </w:pPr>
            <w:r w:rsidRPr="007660F9">
              <w:rPr>
                <w:rFonts w:ascii="Roboto" w:hAnsi="Roboto"/>
                <w:lang w:val="es-ES"/>
              </w:rPr>
              <w:t xml:space="preserve"> </w:t>
            </w:r>
          </w:p>
        </w:tc>
      </w:tr>
    </w:tbl>
    <w:p w14:paraId="75F8D0E3" w14:textId="77777777" w:rsidR="00CD1910" w:rsidRPr="007660F9" w:rsidRDefault="00CD1910" w:rsidP="00C87D5D">
      <w:pPr>
        <w:rPr>
          <w:rFonts w:ascii="Roboto" w:hAnsi="Roboto"/>
          <w:u w:val="single"/>
          <w:lang w:val="es-ES_tradnl"/>
        </w:rPr>
      </w:pPr>
    </w:p>
    <w:sectPr w:rsidR="00CD1910" w:rsidRPr="007660F9">
      <w:headerReference w:type="even" r:id="rId10"/>
      <w:headerReference w:type="default" r:id="rId11"/>
      <w:footerReference w:type="default" r:id="rId12"/>
      <w:footerReference w:type="first" r:id="rId13"/>
      <w:endnotePr>
        <w:numFmt w:val="decimal"/>
      </w:endnotePr>
      <w:pgSz w:w="11905" w:h="16837"/>
      <w:pgMar w:top="1440" w:right="1440" w:bottom="144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1AABC" w14:textId="77777777" w:rsidR="00C40D7A" w:rsidRDefault="00C40D7A">
      <w:r>
        <w:separator/>
      </w:r>
    </w:p>
  </w:endnote>
  <w:endnote w:type="continuationSeparator" w:id="0">
    <w:p w14:paraId="0306901D" w14:textId="77777777" w:rsidR="00C40D7A" w:rsidRDefault="00C4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9803" w14:textId="77777777" w:rsidR="00EE5B0C" w:rsidRPr="003F2E1B" w:rsidRDefault="00EE5B0C" w:rsidP="00EE5B0C">
    <w:pPr>
      <w:pStyle w:val="Ttulo1"/>
      <w:jc w:val="center"/>
      <w:rPr>
        <w:b w:val="0"/>
        <w:sz w:val="16"/>
        <w:szCs w:val="16"/>
        <w:lang w:val="es-ES"/>
      </w:rPr>
    </w:pPr>
    <w:r w:rsidRPr="003F2E1B">
      <w:rPr>
        <w:b w:val="0"/>
        <w:sz w:val="16"/>
        <w:szCs w:val="16"/>
        <w:lang w:val="es-ES"/>
      </w:rPr>
      <w:t>PREMIOS A LA EXCELENCIA EN RECURSOS HUMANOS</w:t>
    </w:r>
  </w:p>
  <w:p w14:paraId="7A519629" w14:textId="77777777" w:rsidR="00EE5B0C" w:rsidRPr="00EE5B0C" w:rsidRDefault="00EE5B0C" w:rsidP="00EE5B0C">
    <w:pPr>
      <w:pStyle w:val="Ttulo1"/>
      <w:jc w:val="center"/>
      <w:rPr>
        <w:b w:val="0"/>
        <w:sz w:val="16"/>
        <w:szCs w:val="16"/>
        <w:lang w:val="es-ES"/>
      </w:rPr>
    </w:pPr>
    <w:r w:rsidRPr="00EE5B0C">
      <w:rPr>
        <w:b w:val="0"/>
        <w:sz w:val="16"/>
        <w:szCs w:val="16"/>
        <w:lang w:val="es-ES"/>
      </w:rPr>
      <w:t>DE CANARIAS</w:t>
    </w:r>
  </w:p>
  <w:p w14:paraId="26FA9DDB" w14:textId="77777777" w:rsidR="00EE5B0C" w:rsidRPr="003F2E1B" w:rsidRDefault="00EE5B0C" w:rsidP="00EE5B0C">
    <w:pPr>
      <w:pStyle w:val="NormalWeb"/>
      <w:shd w:val="clear" w:color="auto" w:fill="EFEFE9"/>
      <w:spacing w:before="0" w:beforeAutospacing="0" w:after="0" w:afterAutospacing="0"/>
      <w:jc w:val="center"/>
      <w:rPr>
        <w:color w:val="666666"/>
        <w:sz w:val="16"/>
        <w:szCs w:val="16"/>
      </w:rPr>
    </w:pPr>
    <w:r>
      <w:rPr>
        <w:color w:val="333333"/>
        <w:sz w:val="16"/>
        <w:szCs w:val="16"/>
      </w:rPr>
      <w:t xml:space="preserve">Secretaría Técnica: Link Soluciones. </w:t>
    </w:r>
    <w:r w:rsidRPr="003F2E1B">
      <w:rPr>
        <w:color w:val="333333"/>
        <w:sz w:val="16"/>
        <w:szCs w:val="16"/>
      </w:rPr>
      <w:t>Dr. Juan</w:t>
    </w:r>
    <w:r w:rsidRPr="003F2E1B">
      <w:rPr>
        <w:rStyle w:val="apple-converted-space"/>
        <w:color w:val="333333"/>
        <w:sz w:val="16"/>
        <w:szCs w:val="16"/>
      </w:rPr>
      <w:t> </w:t>
    </w:r>
    <w:r w:rsidRPr="003F2E1B">
      <w:rPr>
        <w:color w:val="333333"/>
        <w:sz w:val="16"/>
        <w:szCs w:val="16"/>
      </w:rPr>
      <w:t>Domínguez Pérez, n° 18 OF1. Pol.</w:t>
    </w:r>
    <w:r w:rsidRPr="003F2E1B">
      <w:rPr>
        <w:rStyle w:val="apple-converted-space"/>
        <w:color w:val="333333"/>
        <w:sz w:val="16"/>
        <w:szCs w:val="16"/>
      </w:rPr>
      <w:t> </w:t>
    </w:r>
    <w:r w:rsidRPr="003F2E1B">
      <w:rPr>
        <w:color w:val="333333"/>
        <w:sz w:val="16"/>
        <w:szCs w:val="16"/>
      </w:rPr>
      <w:t>Ind. El</w:t>
    </w:r>
    <w:r w:rsidRPr="003F2E1B">
      <w:rPr>
        <w:rStyle w:val="apple-converted-space"/>
        <w:color w:val="333333"/>
        <w:sz w:val="16"/>
        <w:szCs w:val="16"/>
      </w:rPr>
      <w:t> </w:t>
    </w:r>
    <w:r w:rsidRPr="003F2E1B">
      <w:rPr>
        <w:color w:val="333333"/>
        <w:sz w:val="16"/>
        <w:szCs w:val="16"/>
      </w:rPr>
      <w:t>Sebadal. 35008 - Las Palmas de Gran Canaria</w:t>
    </w:r>
  </w:p>
  <w:p w14:paraId="778690E1" w14:textId="77777777" w:rsidR="00EE5B0C" w:rsidRPr="003F2E1B" w:rsidRDefault="00EE5B0C" w:rsidP="00EE5B0C">
    <w:pPr>
      <w:pStyle w:val="NormalWeb"/>
      <w:shd w:val="clear" w:color="auto" w:fill="EFEFE9"/>
      <w:spacing w:before="0" w:beforeAutospacing="0" w:after="0" w:afterAutospacing="0"/>
      <w:jc w:val="center"/>
      <w:rPr>
        <w:color w:val="666666"/>
        <w:sz w:val="16"/>
        <w:szCs w:val="16"/>
      </w:rPr>
    </w:pPr>
    <w:r w:rsidRPr="003F2E1B">
      <w:rPr>
        <w:color w:val="333333"/>
        <w:sz w:val="16"/>
        <w:szCs w:val="16"/>
      </w:rPr>
      <w:t xml:space="preserve">Tel. 928 47 29 15. </w:t>
    </w:r>
    <w:r w:rsidRPr="003F2E1B">
      <w:rPr>
        <w:sz w:val="16"/>
        <w:szCs w:val="16"/>
        <w:lang w:val="es-ES_tradnl"/>
      </w:rPr>
      <w:t>http://linksoluciones.com</w:t>
    </w:r>
  </w:p>
  <w:p w14:paraId="0070FC08" w14:textId="77777777" w:rsidR="00034A28" w:rsidRPr="008142A8" w:rsidRDefault="00034A28">
    <w:pPr>
      <w:pStyle w:val="Piedepgin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F17B" w14:textId="77777777" w:rsidR="007D7AFB" w:rsidRPr="007660F9" w:rsidRDefault="007D7AFB" w:rsidP="007D7AFB">
    <w:pPr>
      <w:pStyle w:val="Ttulo1"/>
      <w:jc w:val="center"/>
      <w:rPr>
        <w:rFonts w:ascii="Roboto" w:hAnsi="Roboto"/>
        <w:b w:val="0"/>
        <w:sz w:val="16"/>
        <w:szCs w:val="16"/>
        <w:lang w:val="es-ES"/>
      </w:rPr>
    </w:pPr>
    <w:r w:rsidRPr="007660F9">
      <w:rPr>
        <w:rFonts w:ascii="Roboto" w:hAnsi="Roboto"/>
        <w:b w:val="0"/>
        <w:sz w:val="16"/>
        <w:szCs w:val="16"/>
        <w:lang w:val="es-ES"/>
      </w:rPr>
      <w:t>PREMIOS A LA EXCELENCIA EN RECURSOS HUMANOS</w:t>
    </w:r>
  </w:p>
  <w:p w14:paraId="71D3E691" w14:textId="77777777" w:rsidR="007D7AFB" w:rsidRPr="007660F9" w:rsidRDefault="007D7AFB" w:rsidP="007D7AFB">
    <w:pPr>
      <w:pStyle w:val="Ttulo1"/>
      <w:jc w:val="center"/>
      <w:rPr>
        <w:rFonts w:ascii="Roboto" w:hAnsi="Roboto"/>
        <w:b w:val="0"/>
        <w:sz w:val="16"/>
        <w:szCs w:val="16"/>
        <w:lang w:val="es-ES"/>
      </w:rPr>
    </w:pPr>
    <w:r w:rsidRPr="007660F9">
      <w:rPr>
        <w:rFonts w:ascii="Roboto" w:hAnsi="Roboto"/>
        <w:b w:val="0"/>
        <w:sz w:val="16"/>
        <w:szCs w:val="16"/>
        <w:lang w:val="es-ES"/>
      </w:rPr>
      <w:t>DE CANARIAS</w:t>
    </w:r>
  </w:p>
  <w:p w14:paraId="694139F7" w14:textId="77777777" w:rsidR="007D7AFB" w:rsidRPr="007660F9" w:rsidRDefault="007D7AFB" w:rsidP="007D7AFB">
    <w:pPr>
      <w:pStyle w:val="NormalWeb"/>
      <w:shd w:val="clear" w:color="auto" w:fill="EFEFE9"/>
      <w:spacing w:before="0" w:beforeAutospacing="0" w:after="0" w:afterAutospacing="0"/>
      <w:jc w:val="center"/>
      <w:rPr>
        <w:rFonts w:ascii="Roboto" w:hAnsi="Roboto"/>
        <w:color w:val="666666"/>
        <w:sz w:val="16"/>
        <w:szCs w:val="16"/>
      </w:rPr>
    </w:pPr>
    <w:r w:rsidRPr="007660F9">
      <w:rPr>
        <w:rFonts w:ascii="Roboto" w:hAnsi="Roboto"/>
        <w:color w:val="333333"/>
        <w:sz w:val="16"/>
        <w:szCs w:val="16"/>
      </w:rPr>
      <w:t>Secretaría Técnica: Link Soluciones. Dr. Juan</w:t>
    </w:r>
    <w:r w:rsidRPr="007660F9">
      <w:rPr>
        <w:rStyle w:val="apple-converted-space"/>
        <w:rFonts w:ascii="Roboto" w:hAnsi="Roboto"/>
        <w:color w:val="333333"/>
        <w:sz w:val="16"/>
        <w:szCs w:val="16"/>
      </w:rPr>
      <w:t> </w:t>
    </w:r>
    <w:r w:rsidRPr="007660F9">
      <w:rPr>
        <w:rFonts w:ascii="Roboto" w:hAnsi="Roboto"/>
        <w:color w:val="333333"/>
        <w:sz w:val="16"/>
        <w:szCs w:val="16"/>
      </w:rPr>
      <w:t>Domínguez Pérez, n° 18 OF1. Pol.</w:t>
    </w:r>
    <w:r w:rsidRPr="007660F9">
      <w:rPr>
        <w:rStyle w:val="apple-converted-space"/>
        <w:rFonts w:ascii="Roboto" w:hAnsi="Roboto"/>
        <w:color w:val="333333"/>
        <w:sz w:val="16"/>
        <w:szCs w:val="16"/>
      </w:rPr>
      <w:t> </w:t>
    </w:r>
    <w:r w:rsidRPr="007660F9">
      <w:rPr>
        <w:rFonts w:ascii="Roboto" w:hAnsi="Roboto"/>
        <w:color w:val="333333"/>
        <w:sz w:val="16"/>
        <w:szCs w:val="16"/>
      </w:rPr>
      <w:t>Ind. El</w:t>
    </w:r>
    <w:r w:rsidRPr="007660F9">
      <w:rPr>
        <w:rStyle w:val="apple-converted-space"/>
        <w:rFonts w:ascii="Roboto" w:hAnsi="Roboto"/>
        <w:color w:val="333333"/>
        <w:sz w:val="16"/>
        <w:szCs w:val="16"/>
      </w:rPr>
      <w:t> </w:t>
    </w:r>
    <w:r w:rsidRPr="007660F9">
      <w:rPr>
        <w:rFonts w:ascii="Roboto" w:hAnsi="Roboto"/>
        <w:color w:val="333333"/>
        <w:sz w:val="16"/>
        <w:szCs w:val="16"/>
      </w:rPr>
      <w:t>Sebadal. 35008 - Las Palmas de Gran Canaria</w:t>
    </w:r>
  </w:p>
  <w:p w14:paraId="0659AB26" w14:textId="77777777" w:rsidR="007D7AFB" w:rsidRPr="007660F9" w:rsidRDefault="007D7AFB" w:rsidP="007D7AFB">
    <w:pPr>
      <w:pStyle w:val="NormalWeb"/>
      <w:shd w:val="clear" w:color="auto" w:fill="EFEFE9"/>
      <w:spacing w:before="0" w:beforeAutospacing="0" w:after="0" w:afterAutospacing="0"/>
      <w:jc w:val="center"/>
      <w:rPr>
        <w:rFonts w:ascii="Roboto" w:hAnsi="Roboto"/>
        <w:color w:val="666666"/>
        <w:sz w:val="16"/>
        <w:szCs w:val="16"/>
      </w:rPr>
    </w:pPr>
    <w:r w:rsidRPr="007660F9">
      <w:rPr>
        <w:rFonts w:ascii="Roboto" w:hAnsi="Roboto"/>
        <w:color w:val="333333"/>
        <w:sz w:val="16"/>
        <w:szCs w:val="16"/>
      </w:rPr>
      <w:t xml:space="preserve">Tel. 928 </w:t>
    </w:r>
    <w:r w:rsidR="007660F9">
      <w:rPr>
        <w:rFonts w:ascii="Roboto" w:hAnsi="Roboto"/>
        <w:color w:val="333333"/>
        <w:sz w:val="16"/>
        <w:szCs w:val="16"/>
      </w:rPr>
      <w:t>001 501</w:t>
    </w:r>
    <w:r w:rsidRPr="007660F9">
      <w:rPr>
        <w:rFonts w:ascii="Roboto" w:hAnsi="Roboto"/>
        <w:color w:val="333333"/>
        <w:sz w:val="16"/>
        <w:szCs w:val="16"/>
      </w:rPr>
      <w:t xml:space="preserve">. </w:t>
    </w:r>
    <w:r w:rsidRPr="007660F9">
      <w:rPr>
        <w:rFonts w:ascii="Roboto" w:hAnsi="Roboto"/>
        <w:sz w:val="16"/>
        <w:szCs w:val="16"/>
        <w:lang w:val="es-ES_tradnl"/>
      </w:rPr>
      <w:t>http://linksoluciones.com</w:t>
    </w:r>
  </w:p>
  <w:p w14:paraId="3907924B" w14:textId="77777777" w:rsidR="008142A8" w:rsidRPr="007660F9" w:rsidRDefault="008142A8" w:rsidP="008142A8">
    <w:pPr>
      <w:widowControl/>
      <w:jc w:val="center"/>
      <w:rPr>
        <w:rFonts w:ascii="Roboto" w:eastAsia="MS Mincho" w:hAnsi="Roboto"/>
        <w:snapToGrid/>
        <w:sz w:val="20"/>
        <w:lang w:val="de-DE"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605F0" w14:textId="77777777" w:rsidR="00C40D7A" w:rsidRDefault="00C40D7A">
      <w:r>
        <w:separator/>
      </w:r>
    </w:p>
  </w:footnote>
  <w:footnote w:type="continuationSeparator" w:id="0">
    <w:p w14:paraId="1A45C5B9" w14:textId="77777777" w:rsidR="00C40D7A" w:rsidRDefault="00C40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67BA" w14:textId="77777777" w:rsidR="00034A28" w:rsidRDefault="00034A2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6D4424" w14:textId="77777777" w:rsidR="00034A28" w:rsidRDefault="00034A2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24D1" w14:textId="77777777" w:rsidR="00034A28" w:rsidRDefault="00034A2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045F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D74465C" w14:textId="77777777" w:rsidR="00034A28" w:rsidRDefault="00034A28" w:rsidP="008142A8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4300"/>
    <w:multiLevelType w:val="hybridMultilevel"/>
    <w:tmpl w:val="4800B5CA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57E29"/>
    <w:multiLevelType w:val="hybridMultilevel"/>
    <w:tmpl w:val="8EDC280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0602C"/>
    <w:multiLevelType w:val="hybridMultilevel"/>
    <w:tmpl w:val="474E0B6A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7B6C30"/>
    <w:multiLevelType w:val="hybridMultilevel"/>
    <w:tmpl w:val="4D9A71DA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46C3FD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aramond" w:eastAsia="Times New Roman" w:hAnsi="Garamond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146CB5"/>
    <w:multiLevelType w:val="hybridMultilevel"/>
    <w:tmpl w:val="4412D6DA"/>
    <w:lvl w:ilvl="0" w:tplc="8F80CBD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104DE0"/>
    <w:multiLevelType w:val="hybridMultilevel"/>
    <w:tmpl w:val="69E2906E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C685348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CB3C3B"/>
    <w:multiLevelType w:val="singleLevel"/>
    <w:tmpl w:val="A2B8EE4C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449200E"/>
    <w:multiLevelType w:val="singleLevel"/>
    <w:tmpl w:val="F1FE3ED2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C57475"/>
    <w:multiLevelType w:val="singleLevel"/>
    <w:tmpl w:val="FE76B814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9FE7FBC"/>
    <w:multiLevelType w:val="singleLevel"/>
    <w:tmpl w:val="3C1695B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B8A51ED"/>
    <w:multiLevelType w:val="hybridMultilevel"/>
    <w:tmpl w:val="7AD023DC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D5630E"/>
    <w:multiLevelType w:val="hybridMultilevel"/>
    <w:tmpl w:val="9FFABB92"/>
    <w:lvl w:ilvl="0" w:tplc="8F80CBD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4D6900"/>
    <w:multiLevelType w:val="hybridMultilevel"/>
    <w:tmpl w:val="C756B34A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9E6577"/>
    <w:multiLevelType w:val="hybridMultilevel"/>
    <w:tmpl w:val="895056E0"/>
    <w:lvl w:ilvl="0" w:tplc="0C161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3C3A86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2F2871"/>
    <w:multiLevelType w:val="hybridMultilevel"/>
    <w:tmpl w:val="8806E868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ED0E8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A153EED"/>
    <w:multiLevelType w:val="hybridMultilevel"/>
    <w:tmpl w:val="7D583236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394497"/>
    <w:multiLevelType w:val="hybridMultilevel"/>
    <w:tmpl w:val="474E0B6A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9F14AA"/>
    <w:multiLevelType w:val="hybridMultilevel"/>
    <w:tmpl w:val="FB6E778E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9747D0"/>
    <w:multiLevelType w:val="multilevel"/>
    <w:tmpl w:val="83E8C3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395C4D"/>
    <w:multiLevelType w:val="hybridMultilevel"/>
    <w:tmpl w:val="69E2906E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C685348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E62C54"/>
    <w:multiLevelType w:val="hybridMultilevel"/>
    <w:tmpl w:val="A2340C9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409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54546702">
    <w:abstractNumId w:val="8"/>
  </w:num>
  <w:num w:numId="2" w16cid:durableId="261189524">
    <w:abstractNumId w:val="6"/>
  </w:num>
  <w:num w:numId="3" w16cid:durableId="1180125768">
    <w:abstractNumId w:val="7"/>
  </w:num>
  <w:num w:numId="4" w16cid:durableId="1870800809">
    <w:abstractNumId w:val="9"/>
  </w:num>
  <w:num w:numId="5" w16cid:durableId="644120000">
    <w:abstractNumId w:val="11"/>
  </w:num>
  <w:num w:numId="6" w16cid:durableId="260532815">
    <w:abstractNumId w:val="4"/>
  </w:num>
  <w:num w:numId="7" w16cid:durableId="503864598">
    <w:abstractNumId w:val="0"/>
  </w:num>
  <w:num w:numId="8" w16cid:durableId="1909067766">
    <w:abstractNumId w:val="14"/>
  </w:num>
  <w:num w:numId="9" w16cid:durableId="109858862">
    <w:abstractNumId w:val="12"/>
  </w:num>
  <w:num w:numId="10" w16cid:durableId="1244754410">
    <w:abstractNumId w:val="16"/>
  </w:num>
  <w:num w:numId="11" w16cid:durableId="1676300120">
    <w:abstractNumId w:val="18"/>
  </w:num>
  <w:num w:numId="12" w16cid:durableId="434054319">
    <w:abstractNumId w:val="20"/>
  </w:num>
  <w:num w:numId="13" w16cid:durableId="224537901">
    <w:abstractNumId w:val="3"/>
  </w:num>
  <w:num w:numId="14" w16cid:durableId="1491410872">
    <w:abstractNumId w:val="17"/>
  </w:num>
  <w:num w:numId="15" w16cid:durableId="311643336">
    <w:abstractNumId w:val="2"/>
  </w:num>
  <w:num w:numId="16" w16cid:durableId="1445032754">
    <w:abstractNumId w:val="5"/>
  </w:num>
  <w:num w:numId="17" w16cid:durableId="136805174">
    <w:abstractNumId w:val="15"/>
  </w:num>
  <w:num w:numId="18" w16cid:durableId="438574854">
    <w:abstractNumId w:val="22"/>
  </w:num>
  <w:num w:numId="19" w16cid:durableId="1469205495">
    <w:abstractNumId w:val="10"/>
  </w:num>
  <w:num w:numId="20" w16cid:durableId="41247470">
    <w:abstractNumId w:val="21"/>
  </w:num>
  <w:num w:numId="21" w16cid:durableId="18699681">
    <w:abstractNumId w:val="1"/>
  </w:num>
  <w:num w:numId="22" w16cid:durableId="1179657896">
    <w:abstractNumId w:val="13"/>
  </w:num>
  <w:num w:numId="23" w16cid:durableId="9493575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A8"/>
    <w:rsid w:val="00012243"/>
    <w:rsid w:val="000222B7"/>
    <w:rsid w:val="00034A28"/>
    <w:rsid w:val="000A566C"/>
    <w:rsid w:val="000C1041"/>
    <w:rsid w:val="000E0913"/>
    <w:rsid w:val="000F06A8"/>
    <w:rsid w:val="0010045F"/>
    <w:rsid w:val="001229BC"/>
    <w:rsid w:val="00142543"/>
    <w:rsid w:val="0014275E"/>
    <w:rsid w:val="00155894"/>
    <w:rsid w:val="00173583"/>
    <w:rsid w:val="001A6B8E"/>
    <w:rsid w:val="00203776"/>
    <w:rsid w:val="00223FCE"/>
    <w:rsid w:val="002259CF"/>
    <w:rsid w:val="00232B5C"/>
    <w:rsid w:val="00247FF3"/>
    <w:rsid w:val="00265550"/>
    <w:rsid w:val="00274BCE"/>
    <w:rsid w:val="003516BC"/>
    <w:rsid w:val="0036374D"/>
    <w:rsid w:val="003A24B7"/>
    <w:rsid w:val="003A5978"/>
    <w:rsid w:val="0040234C"/>
    <w:rsid w:val="004573C1"/>
    <w:rsid w:val="0047765B"/>
    <w:rsid w:val="004A64E8"/>
    <w:rsid w:val="004D551A"/>
    <w:rsid w:val="00515CA8"/>
    <w:rsid w:val="00564A9E"/>
    <w:rsid w:val="005D52DF"/>
    <w:rsid w:val="00631D71"/>
    <w:rsid w:val="00633672"/>
    <w:rsid w:val="006527FA"/>
    <w:rsid w:val="0065390F"/>
    <w:rsid w:val="006A244B"/>
    <w:rsid w:val="006A689A"/>
    <w:rsid w:val="006D2851"/>
    <w:rsid w:val="00700247"/>
    <w:rsid w:val="00726168"/>
    <w:rsid w:val="0074360C"/>
    <w:rsid w:val="007660F9"/>
    <w:rsid w:val="007A358F"/>
    <w:rsid w:val="007D7AFB"/>
    <w:rsid w:val="008142A8"/>
    <w:rsid w:val="008343DF"/>
    <w:rsid w:val="008405F9"/>
    <w:rsid w:val="00852354"/>
    <w:rsid w:val="008703A7"/>
    <w:rsid w:val="008A0A24"/>
    <w:rsid w:val="008B4A12"/>
    <w:rsid w:val="00900EA6"/>
    <w:rsid w:val="00972615"/>
    <w:rsid w:val="009726D6"/>
    <w:rsid w:val="009946F5"/>
    <w:rsid w:val="009A0D10"/>
    <w:rsid w:val="00A23DF1"/>
    <w:rsid w:val="00A344F6"/>
    <w:rsid w:val="00A43DAE"/>
    <w:rsid w:val="00A65D7C"/>
    <w:rsid w:val="00AC4405"/>
    <w:rsid w:val="00AD79BC"/>
    <w:rsid w:val="00AE21E7"/>
    <w:rsid w:val="00B13CF3"/>
    <w:rsid w:val="00B1652E"/>
    <w:rsid w:val="00B175D1"/>
    <w:rsid w:val="00B22D7D"/>
    <w:rsid w:val="00B76970"/>
    <w:rsid w:val="00B803FF"/>
    <w:rsid w:val="00C40D7A"/>
    <w:rsid w:val="00C72D5C"/>
    <w:rsid w:val="00C87D5D"/>
    <w:rsid w:val="00CC72F2"/>
    <w:rsid w:val="00CD1910"/>
    <w:rsid w:val="00CD6309"/>
    <w:rsid w:val="00CE4BAE"/>
    <w:rsid w:val="00D00784"/>
    <w:rsid w:val="00D37363"/>
    <w:rsid w:val="00D4673F"/>
    <w:rsid w:val="00D62C41"/>
    <w:rsid w:val="00D958C8"/>
    <w:rsid w:val="00DE62CC"/>
    <w:rsid w:val="00E706D1"/>
    <w:rsid w:val="00E80238"/>
    <w:rsid w:val="00EE5B0C"/>
    <w:rsid w:val="00F26AA9"/>
    <w:rsid w:val="00F439DE"/>
    <w:rsid w:val="00F47D57"/>
    <w:rsid w:val="00F61F33"/>
    <w:rsid w:val="05257F57"/>
    <w:rsid w:val="4698C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D977A"/>
  <w15:chartTrackingRefBased/>
  <w15:docId w15:val="{D691A2FA-9695-4EF1-A780-6106C05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mallCaps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32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</w:style>
  <w:style w:type="paragraph" w:styleId="Sangradetextonormal">
    <w:name w:val="Body Text Indent"/>
    <w:basedOn w:val="Normal"/>
    <w:pPr>
      <w:ind w:firstLine="720"/>
    </w:pPr>
    <w:rPr>
      <w:lang w:val="es-ES_tradnl"/>
    </w:rPr>
  </w:style>
  <w:style w:type="paragraph" w:styleId="Textoindependiente">
    <w:name w:val="Body Text"/>
    <w:basedOn w:val="Normal"/>
    <w:rPr>
      <w:sz w:val="20"/>
      <w:lang w:val="es-ES_tradnl"/>
    </w:rPr>
  </w:style>
  <w:style w:type="paragraph" w:styleId="Ttulo">
    <w:name w:val="Title"/>
    <w:basedOn w:val="Normal"/>
    <w:qFormat/>
    <w:pPr>
      <w:jc w:val="center"/>
    </w:pPr>
    <w:rPr>
      <w:rFonts w:ascii="Garamond" w:hAnsi="Garamond"/>
      <w:b/>
      <w:sz w:val="32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2">
    <w:name w:val="Body Text 2"/>
    <w:basedOn w:val="Normal"/>
    <w:rPr>
      <w:rFonts w:ascii="Garamond" w:hAnsi="Garamond"/>
      <w:b/>
      <w:lang w:val="es-ES_tradnl"/>
    </w:r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uiPriority w:val="99"/>
    <w:unhideWhenUsed/>
    <w:rsid w:val="007D7AFB"/>
    <w:pPr>
      <w:widowControl/>
      <w:spacing w:before="100" w:beforeAutospacing="1" w:after="100" w:afterAutospacing="1"/>
    </w:pPr>
    <w:rPr>
      <w:snapToGrid/>
      <w:szCs w:val="24"/>
      <w:lang w:val="es-ES"/>
    </w:rPr>
  </w:style>
  <w:style w:type="character" w:customStyle="1" w:styleId="apple-converted-space">
    <w:name w:val="apple-converted-space"/>
    <w:rsid w:val="007D7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entarios xmlns="cca037d0-d7c4-42aa-9c13-853ed79c3aee" xsi:nil="true"/>
    <lcf76f155ced4ddcb4097134ff3c332f xmlns="cca037d0-d7c4-42aa-9c13-853ed79c3aee">
      <Terms xmlns="http://schemas.microsoft.com/office/infopath/2007/PartnerControls"/>
    </lcf76f155ced4ddcb4097134ff3c332f>
    <Estado xmlns="cca037d0-d7c4-42aa-9c13-853ed79c3aee">Validado</Estado>
    <TaxCatchAll xmlns="bbfe773a-3287-426e-a898-3ef7253f68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5B7B4C822EE74992FAF3DA83DECD72" ma:contentTypeVersion="22" ma:contentTypeDescription="Crear nuevo documento." ma:contentTypeScope="" ma:versionID="f97f1e25421accbbacc00f181e4fdee4">
  <xsd:schema xmlns:xsd="http://www.w3.org/2001/XMLSchema" xmlns:xs="http://www.w3.org/2001/XMLSchema" xmlns:p="http://schemas.microsoft.com/office/2006/metadata/properties" xmlns:ns2="cca037d0-d7c4-42aa-9c13-853ed79c3aee" xmlns:ns3="bbfe773a-3287-426e-a898-3ef7253f68db" targetNamespace="http://schemas.microsoft.com/office/2006/metadata/properties" ma:root="true" ma:fieldsID="a15a513de3d31ef23c9d4ea17fef8edf" ns2:_="" ns3:_="">
    <xsd:import namespace="cca037d0-d7c4-42aa-9c13-853ed79c3aee"/>
    <xsd:import namespace="bbfe773a-3287-426e-a898-3ef7253f6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Estado" minOccurs="0"/>
                <xsd:element ref="ns2:Comentario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037d0-d7c4-42aa-9c13-853ed79c3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stado" ma:index="12" nillable="true" ma:displayName="Estado" ma:default="Validado" ma:format="Dropdown" ma:internalName="Estado">
      <xsd:simpleType>
        <xsd:restriction base="dms:Choice">
          <xsd:enumeration value="Validado"/>
          <xsd:enumeration value="Publicado"/>
          <xsd:enumeration value="Pend. validación"/>
        </xsd:restriction>
      </xsd:simpleType>
    </xsd:element>
    <xsd:element name="Comentarios" ma:index="13" nillable="true" ma:displayName="Comentarios" ma:format="Dropdown" ma:internalName="Comentarios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f2bb6d4-da2f-4a89-a95c-46685dc0a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e773a-3287-426e-a898-3ef7253f6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a92960a-b5ba-47b5-9c80-da7b5737c012}" ma:internalName="TaxCatchAll" ma:showField="CatchAllData" ma:web="bbfe773a-3287-426e-a898-3ef7253f6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6DCB5-EECC-4C83-979C-BC3113360888}">
  <ds:schemaRefs>
    <ds:schemaRef ds:uri="http://schemas.microsoft.com/office/2006/metadata/properties"/>
    <ds:schemaRef ds:uri="http://schemas.microsoft.com/office/infopath/2007/PartnerControls"/>
    <ds:schemaRef ds:uri="cca037d0-d7c4-42aa-9c13-853ed79c3aee"/>
    <ds:schemaRef ds:uri="bbfe773a-3287-426e-a898-3ef7253f68db"/>
  </ds:schemaRefs>
</ds:datastoreItem>
</file>

<file path=customXml/itemProps2.xml><?xml version="1.0" encoding="utf-8"?>
<ds:datastoreItem xmlns:ds="http://schemas.openxmlformats.org/officeDocument/2006/customXml" ds:itemID="{C4EB46A1-145E-482C-A6C2-75C1CB51465E}"/>
</file>

<file path=customXml/itemProps3.xml><?xml version="1.0" encoding="utf-8"?>
<ds:datastoreItem xmlns:ds="http://schemas.openxmlformats.org/officeDocument/2006/customXml" ds:itemID="{4764786E-A031-43D5-A7C0-EC1BDA22F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2868</Characters>
  <Application>Microsoft Office Word</Application>
  <DocSecurity>0</DocSecurity>
  <Lines>23</Lines>
  <Paragraphs>6</Paragraphs>
  <ScaleCrop>false</ScaleCrop>
  <Company>EDITORIAL CISS, S.A.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CAPITAL HUMANO</dc:title>
  <dc:subject/>
  <dc:creator>José</dc:creator>
  <cp:keywords/>
  <cp:lastModifiedBy>Pablo Aimar Hernandez Santana</cp:lastModifiedBy>
  <cp:revision>4</cp:revision>
  <cp:lastPrinted>1999-11-12T11:31:00Z</cp:lastPrinted>
  <dcterms:created xsi:type="dcterms:W3CDTF">2025-01-17T10:56:00Z</dcterms:created>
  <dcterms:modified xsi:type="dcterms:W3CDTF">2025-12-10T11:15:00Z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0x0101001E5B7B4C822EE74992FAF3DA83DECD72</vt:lpwstr>
  </property>
</Properties>
</file>